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3E4" w:rsidRDefault="002E5BC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F833E4" w:rsidRDefault="002E5BC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10</w:t>
      </w:r>
      <w:proofErr w:type="gramEnd"/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C643A1">
        <w:rPr>
          <w:rFonts w:hint="eastAsia"/>
          <w:b/>
          <w:sz w:val="28"/>
          <w:u w:val="single"/>
        </w:rPr>
        <w:t xml:space="preserve">   11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F833E4" w:rsidRDefault="00F833E4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833E4">
        <w:trPr>
          <w:trHeight w:val="473"/>
        </w:trPr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F833E4">
        <w:trPr>
          <w:trHeight w:val="409"/>
        </w:trPr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038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843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326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276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</w:pPr>
          </w:p>
        </w:tc>
      </w:tr>
      <w:tr w:rsidR="00C643A1">
        <w:trPr>
          <w:trHeight w:val="850"/>
        </w:trPr>
        <w:tc>
          <w:tcPr>
            <w:tcW w:w="740" w:type="dxa"/>
            <w:vMerge w:val="restart"/>
            <w:vAlign w:val="center"/>
          </w:tcPr>
          <w:p w:rsidR="00C643A1" w:rsidRDefault="00C643A1" w:rsidP="00C643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C643A1" w:rsidRDefault="00C643A1" w:rsidP="00C643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643A1" w:rsidRDefault="00C643A1" w:rsidP="00C643A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643A1" w:rsidRPr="00600403" w:rsidRDefault="00C643A1" w:rsidP="00C643A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17.</w:t>
            </w:r>
            <w:proofErr w:type="gramStart"/>
            <w:r>
              <w:rPr>
                <w:rFonts w:hint="eastAsia"/>
                <w:sz w:val="24"/>
                <w:szCs w:val="24"/>
              </w:rPr>
              <w:t>爬天都</w:t>
            </w:r>
            <w:proofErr w:type="gramEnd"/>
            <w:r>
              <w:rPr>
                <w:rFonts w:hint="eastAsia"/>
                <w:sz w:val="24"/>
                <w:szCs w:val="24"/>
              </w:rPr>
              <w:t>峰</w:t>
            </w:r>
            <w:r>
              <w:rPr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 w:rsidR="00C643A1" w:rsidRPr="00197F3C" w:rsidRDefault="00C643A1" w:rsidP="00C643A1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C643A1" w:rsidRPr="00197F3C" w:rsidRDefault="00C643A1" w:rsidP="00C643A1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C643A1" w:rsidRDefault="00C643A1" w:rsidP="00C643A1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C643A1" w:rsidRPr="00197F3C" w:rsidRDefault="00C643A1" w:rsidP="00C643A1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C643A1" w:rsidRPr="00197F3C" w:rsidRDefault="00C643A1" w:rsidP="00C643A1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C643A1" w:rsidRDefault="00C643A1" w:rsidP="00C643A1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C643A1" w:rsidRDefault="00C643A1" w:rsidP="00C643A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  <w:p w:rsidR="00C643A1" w:rsidRDefault="00C643A1" w:rsidP="00C643A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C643A1" w:rsidRDefault="00C643A1" w:rsidP="00C643A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643A1" w:rsidRDefault="00C643A1" w:rsidP="00C643A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60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</w:tr>
      <w:tr w:rsidR="00C643A1">
        <w:trPr>
          <w:trHeight w:val="850"/>
        </w:trPr>
        <w:tc>
          <w:tcPr>
            <w:tcW w:w="740" w:type="dxa"/>
            <w:vMerge/>
            <w:vAlign w:val="center"/>
          </w:tcPr>
          <w:p w:rsidR="00C643A1" w:rsidRDefault="00C643A1" w:rsidP="00C643A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643A1" w:rsidRDefault="00C643A1" w:rsidP="00C643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643A1" w:rsidRDefault="00C643A1" w:rsidP="00C643A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C643A1" w:rsidRDefault="00C643A1" w:rsidP="00C643A1">
            <w:pPr>
              <w:jc w:val="left"/>
            </w:pPr>
            <w:r>
              <w:rPr>
                <w:rFonts w:hint="eastAsia"/>
              </w:rPr>
              <w:t>第五单元</w:t>
            </w:r>
          </w:p>
          <w:p w:rsidR="00C643A1" w:rsidRPr="00783C80" w:rsidRDefault="00C643A1" w:rsidP="00C643A1">
            <w:pPr>
              <w:jc w:val="left"/>
            </w:pPr>
            <w:r>
              <w:rPr>
                <w:rFonts w:hint="eastAsia"/>
              </w:rPr>
              <w:t>《解决问题的策略练习》</w:t>
            </w:r>
          </w:p>
        </w:tc>
        <w:tc>
          <w:tcPr>
            <w:tcW w:w="3260" w:type="dxa"/>
          </w:tcPr>
          <w:p w:rsidR="00C643A1" w:rsidRDefault="00C643A1" w:rsidP="00C643A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643A1" w:rsidRDefault="00C643A1" w:rsidP="00C643A1">
            <w:pPr>
              <w:jc w:val="left"/>
            </w:pPr>
          </w:p>
        </w:tc>
        <w:tc>
          <w:tcPr>
            <w:tcW w:w="2835" w:type="dxa"/>
          </w:tcPr>
          <w:p w:rsidR="00C643A1" w:rsidRDefault="00C643A1" w:rsidP="00C643A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无</w:t>
            </w:r>
          </w:p>
          <w:p w:rsidR="00C643A1" w:rsidRPr="00783C80" w:rsidRDefault="00C643A1" w:rsidP="00C643A1">
            <w:pPr>
              <w:jc w:val="left"/>
            </w:pPr>
          </w:p>
        </w:tc>
        <w:tc>
          <w:tcPr>
            <w:tcW w:w="1701" w:type="dxa"/>
          </w:tcPr>
          <w:p w:rsidR="00C643A1" w:rsidRDefault="00C643A1" w:rsidP="00C643A1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C643A1" w:rsidRDefault="00C643A1" w:rsidP="00C643A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C643A1" w:rsidRDefault="00C643A1" w:rsidP="00C643A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643A1" w:rsidRDefault="00C643A1" w:rsidP="00C643A1">
            <w:pPr>
              <w:jc w:val="center"/>
            </w:pPr>
          </w:p>
          <w:p w:rsidR="00C643A1" w:rsidRDefault="00C643A1" w:rsidP="00C643A1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643A1" w:rsidRDefault="00C643A1" w:rsidP="00C643A1">
            <w:pPr>
              <w:ind w:firstLineChars="100" w:firstLine="210"/>
              <w:jc w:val="left"/>
            </w:pPr>
          </w:p>
        </w:tc>
      </w:tr>
      <w:tr w:rsidR="005E46B1">
        <w:trPr>
          <w:trHeight w:val="850"/>
        </w:trPr>
        <w:tc>
          <w:tcPr>
            <w:tcW w:w="740" w:type="dxa"/>
            <w:vMerge/>
            <w:vAlign w:val="center"/>
          </w:tcPr>
          <w:p w:rsidR="005E46B1" w:rsidRDefault="005E46B1" w:rsidP="005E46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E46B1" w:rsidRDefault="005E46B1" w:rsidP="005E46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E46B1" w:rsidRDefault="005E46B1" w:rsidP="005E46B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5E46B1" w:rsidRDefault="005E46B1" w:rsidP="005E46B1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5E46B1" w:rsidRDefault="005E46B1" w:rsidP="005E46B1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5E46B1" w:rsidRDefault="005E46B1" w:rsidP="005E46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U6 Checkout time &amp; Ticking time</w:t>
            </w:r>
          </w:p>
        </w:tc>
        <w:tc>
          <w:tcPr>
            <w:tcW w:w="3260" w:type="dxa"/>
          </w:tcPr>
          <w:p w:rsidR="005E46B1" w:rsidRDefault="005E46B1" w:rsidP="005E46B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5E46B1" w:rsidRDefault="005E46B1" w:rsidP="005E46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U6</w:t>
            </w:r>
          </w:p>
          <w:p w:rsidR="005E46B1" w:rsidRDefault="005E46B1" w:rsidP="005E46B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5E46B1" w:rsidRDefault="005E46B1" w:rsidP="005E46B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3.Do a survey</w:t>
            </w:r>
          </w:p>
        </w:tc>
        <w:tc>
          <w:tcPr>
            <w:tcW w:w="2835" w:type="dxa"/>
          </w:tcPr>
          <w:p w:rsidR="005E46B1" w:rsidRDefault="005E46B1" w:rsidP="005E46B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5E46B1" w:rsidRDefault="005E46B1" w:rsidP="005E46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U6</w:t>
            </w:r>
          </w:p>
          <w:p w:rsidR="005E46B1" w:rsidRDefault="005E46B1" w:rsidP="005E46B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5E46B1" w:rsidRDefault="005E46B1" w:rsidP="005E46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5E46B1" w:rsidRDefault="005E46B1" w:rsidP="005E46B1">
            <w:pPr>
              <w:jc w:val="left"/>
            </w:pPr>
          </w:p>
          <w:p w:rsidR="005E46B1" w:rsidRDefault="005E46B1" w:rsidP="005E46B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E46B1" w:rsidRDefault="005E46B1" w:rsidP="005E46B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E46B1" w:rsidRDefault="005E46B1" w:rsidP="005E46B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E46B1" w:rsidRDefault="005E46B1" w:rsidP="005E46B1">
            <w:pPr>
              <w:jc w:val="left"/>
            </w:pPr>
          </w:p>
        </w:tc>
      </w:tr>
      <w:tr w:rsidR="00893316" w:rsidTr="00DF4BDA">
        <w:trPr>
          <w:trHeight w:val="850"/>
        </w:trPr>
        <w:tc>
          <w:tcPr>
            <w:tcW w:w="740" w:type="dxa"/>
            <w:vMerge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93316" w:rsidRDefault="00893316" w:rsidP="008933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93316" w:rsidRDefault="00893316" w:rsidP="00893316">
            <w:pPr>
              <w:jc w:val="left"/>
            </w:pPr>
          </w:p>
        </w:tc>
      </w:tr>
      <w:tr w:rsidR="00893316">
        <w:trPr>
          <w:trHeight w:val="850"/>
        </w:trPr>
        <w:tc>
          <w:tcPr>
            <w:tcW w:w="740" w:type="dxa"/>
            <w:vMerge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93316" w:rsidRDefault="00893316" w:rsidP="008933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综合</w:t>
            </w:r>
          </w:p>
        </w:tc>
        <w:tc>
          <w:tcPr>
            <w:tcW w:w="1843" w:type="dxa"/>
          </w:tcPr>
          <w:p w:rsidR="00893316" w:rsidRDefault="00893316" w:rsidP="00893316">
            <w:pPr>
              <w:jc w:val="left"/>
            </w:pPr>
            <w:r>
              <w:t>中国结</w:t>
            </w:r>
          </w:p>
        </w:tc>
        <w:tc>
          <w:tcPr>
            <w:tcW w:w="3260" w:type="dxa"/>
          </w:tcPr>
          <w:p w:rsidR="00893316" w:rsidRDefault="00893316" w:rsidP="00893316">
            <w:pPr>
              <w:jc w:val="left"/>
            </w:pPr>
            <w:r>
              <w:t>查阅资料</w:t>
            </w:r>
            <w:r>
              <w:rPr>
                <w:rFonts w:hint="eastAsia"/>
              </w:rPr>
              <w:t>，</w:t>
            </w:r>
            <w:r>
              <w:t>了解市面上中国结的种类</w:t>
            </w:r>
            <w:r>
              <w:rPr>
                <w:rFonts w:hint="eastAsia"/>
              </w:rPr>
              <w:t>，</w:t>
            </w:r>
            <w:r>
              <w:t>知道中国</w:t>
            </w:r>
            <w:proofErr w:type="gramStart"/>
            <w:r>
              <w:t>结代表</w:t>
            </w:r>
            <w:proofErr w:type="gramEnd"/>
            <w:r>
              <w:t>的文化含义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893316" w:rsidRDefault="00893316" w:rsidP="00893316">
            <w:pPr>
              <w:jc w:val="left"/>
            </w:pPr>
            <w:r>
              <w:t>查阅资料</w:t>
            </w:r>
            <w:r>
              <w:rPr>
                <w:rFonts w:hint="eastAsia"/>
              </w:rPr>
              <w:t>，</w:t>
            </w:r>
            <w:r>
              <w:t>了解中国结的种类</w:t>
            </w:r>
            <w:r>
              <w:rPr>
                <w:rFonts w:hint="eastAsia"/>
              </w:rPr>
              <w:t>，</w:t>
            </w:r>
            <w:r>
              <w:t>知道中国</w:t>
            </w:r>
            <w:proofErr w:type="gramStart"/>
            <w:r>
              <w:t>结代表</w:t>
            </w:r>
            <w:proofErr w:type="gramEnd"/>
            <w:r>
              <w:t>的文化含义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893316" w:rsidRDefault="00893316" w:rsidP="00893316">
            <w:pPr>
              <w:jc w:val="left"/>
            </w:pPr>
          </w:p>
        </w:tc>
      </w:tr>
      <w:tr w:rsidR="00893316">
        <w:trPr>
          <w:trHeight w:val="850"/>
        </w:trPr>
        <w:tc>
          <w:tcPr>
            <w:tcW w:w="740" w:type="dxa"/>
            <w:vMerge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93316" w:rsidRDefault="00893316" w:rsidP="008933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小足球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秒一组。共三组，中间休息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893316" w:rsidRDefault="00893316" w:rsidP="00893316">
            <w:pPr>
              <w:jc w:val="left"/>
            </w:pPr>
          </w:p>
        </w:tc>
        <w:tc>
          <w:tcPr>
            <w:tcW w:w="1701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93316" w:rsidRDefault="00893316" w:rsidP="00893316">
            <w:pPr>
              <w:jc w:val="left"/>
            </w:pPr>
          </w:p>
        </w:tc>
        <w:tc>
          <w:tcPr>
            <w:tcW w:w="992" w:type="dxa"/>
            <w:vMerge/>
          </w:tcPr>
          <w:p w:rsidR="00893316" w:rsidRDefault="00893316" w:rsidP="00893316">
            <w:pPr>
              <w:jc w:val="left"/>
            </w:pPr>
          </w:p>
        </w:tc>
      </w:tr>
      <w:tr w:rsidR="00893316">
        <w:trPr>
          <w:trHeight w:val="850"/>
        </w:trPr>
        <w:tc>
          <w:tcPr>
            <w:tcW w:w="740" w:type="dxa"/>
            <w:vMerge w:val="restart"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93316" w:rsidRDefault="00893316" w:rsidP="008933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可能性</w:t>
            </w:r>
          </w:p>
        </w:tc>
        <w:tc>
          <w:tcPr>
            <w:tcW w:w="3260" w:type="dxa"/>
          </w:tcPr>
          <w:p w:rsidR="00893316" w:rsidRDefault="00893316" w:rsidP="0089331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893316" w:rsidRDefault="00893316" w:rsidP="00893316">
            <w:pPr>
              <w:jc w:val="left"/>
            </w:pPr>
          </w:p>
        </w:tc>
        <w:tc>
          <w:tcPr>
            <w:tcW w:w="2835" w:type="dxa"/>
          </w:tcPr>
          <w:p w:rsidR="00893316" w:rsidRDefault="00893316" w:rsidP="00893316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893316" w:rsidRDefault="00893316" w:rsidP="0089331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93316" w:rsidRDefault="00893316" w:rsidP="0089331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893316" w:rsidRDefault="00893316" w:rsidP="00893316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893316" w:rsidRDefault="00893316" w:rsidP="00893316">
            <w:pPr>
              <w:jc w:val="left"/>
            </w:pPr>
          </w:p>
          <w:p w:rsidR="00893316" w:rsidRDefault="00893316" w:rsidP="00893316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93316" w:rsidRDefault="00893316" w:rsidP="00893316">
            <w:pPr>
              <w:ind w:firstLineChars="100" w:firstLine="210"/>
              <w:jc w:val="left"/>
            </w:pPr>
          </w:p>
          <w:p w:rsidR="00893316" w:rsidRDefault="00893316" w:rsidP="00893316">
            <w:pPr>
              <w:ind w:firstLineChars="100" w:firstLine="210"/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893316">
        <w:trPr>
          <w:trHeight w:val="850"/>
        </w:trPr>
        <w:tc>
          <w:tcPr>
            <w:tcW w:w="740" w:type="dxa"/>
            <w:vMerge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93316" w:rsidRDefault="00893316" w:rsidP="008933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  <w:sz w:val="24"/>
                <w:szCs w:val="24"/>
              </w:rPr>
              <w:t>17.</w:t>
            </w:r>
            <w:proofErr w:type="gramStart"/>
            <w:r>
              <w:rPr>
                <w:rFonts w:hint="eastAsia"/>
                <w:sz w:val="24"/>
                <w:szCs w:val="24"/>
              </w:rPr>
              <w:t>爬天都</w:t>
            </w:r>
            <w:proofErr w:type="gramEnd"/>
            <w:r>
              <w:rPr>
                <w:rFonts w:hint="eastAsia"/>
                <w:sz w:val="24"/>
                <w:szCs w:val="24"/>
              </w:rPr>
              <w:t>峰</w:t>
            </w:r>
            <w:r>
              <w:rPr>
                <w:sz w:val="24"/>
                <w:szCs w:val="24"/>
              </w:rPr>
              <w:t>（第</w:t>
            </w:r>
            <w:r>
              <w:rPr>
                <w:rFonts w:hint="eastAsia"/>
                <w:sz w:val="24"/>
                <w:szCs w:val="24"/>
              </w:rPr>
              <w:t>二</w:t>
            </w:r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893316" w:rsidRDefault="00893316" w:rsidP="00893316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893316" w:rsidRDefault="00893316" w:rsidP="00893316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2.读《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石头爷爷</w:t>
            </w:r>
            <w:r>
              <w:rPr>
                <w:rFonts w:asciiTheme="minorEastAsia" w:hAnsiTheme="minorEastAsia"/>
                <w:szCs w:val="21"/>
              </w:rPr>
              <w:t>》。</w:t>
            </w:r>
          </w:p>
        </w:tc>
        <w:tc>
          <w:tcPr>
            <w:tcW w:w="2835" w:type="dxa"/>
          </w:tcPr>
          <w:p w:rsidR="00893316" w:rsidRDefault="00893316" w:rsidP="00893316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893316" w:rsidRDefault="00893316" w:rsidP="0089331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  <w:p w:rsidR="00893316" w:rsidRDefault="00893316" w:rsidP="0089331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893316" w:rsidRDefault="00893316" w:rsidP="0089331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893316" w:rsidRDefault="00893316" w:rsidP="00893316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893316">
        <w:trPr>
          <w:trHeight w:val="850"/>
        </w:trPr>
        <w:tc>
          <w:tcPr>
            <w:tcW w:w="740" w:type="dxa"/>
            <w:vMerge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93316" w:rsidRDefault="00893316" w:rsidP="008933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93316" w:rsidRPr="00EF274C" w:rsidRDefault="00893316" w:rsidP="00893316">
            <w:pPr>
              <w:jc w:val="left"/>
            </w:pPr>
            <w:r>
              <w:rPr>
                <w:rFonts w:hint="eastAsia"/>
              </w:rPr>
              <w:t>交流</w:t>
            </w:r>
            <w:r>
              <w:t>平台与初试身手（第一课时）</w:t>
            </w:r>
          </w:p>
        </w:tc>
        <w:tc>
          <w:tcPr>
            <w:tcW w:w="3260" w:type="dxa"/>
          </w:tcPr>
          <w:p w:rsidR="00893316" w:rsidRPr="000D4563" w:rsidRDefault="00893316" w:rsidP="0089331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0D4563">
              <w:rPr>
                <w:rFonts w:ascii="宋体" w:hAnsi="宋体" w:hint="eastAsia"/>
                <w:color w:val="000000"/>
                <w:szCs w:val="21"/>
              </w:rPr>
              <w:t>用</w:t>
            </w:r>
            <w:r w:rsidRPr="000D4563">
              <w:rPr>
                <w:rFonts w:ascii="宋体" w:hAnsi="宋体"/>
                <w:color w:val="000000"/>
                <w:szCs w:val="21"/>
              </w:rPr>
              <w:t>单幅</w:t>
            </w:r>
            <w:proofErr w:type="gramStart"/>
            <w:r w:rsidRPr="000D4563">
              <w:rPr>
                <w:rFonts w:ascii="宋体" w:hAnsi="宋体"/>
                <w:color w:val="000000"/>
                <w:szCs w:val="21"/>
              </w:rPr>
              <w:t>图记录</w:t>
            </w:r>
            <w:proofErr w:type="gramEnd"/>
            <w:r w:rsidRPr="000D4563">
              <w:rPr>
                <w:rFonts w:ascii="宋体" w:hAnsi="宋体"/>
                <w:color w:val="000000"/>
                <w:szCs w:val="21"/>
              </w:rPr>
              <w:t>自己有意思的生活瞬间。</w:t>
            </w:r>
          </w:p>
          <w:p w:rsidR="00893316" w:rsidRPr="000D4563" w:rsidRDefault="00893316" w:rsidP="0089331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2.把</w:t>
            </w:r>
            <w:r>
              <w:rPr>
                <w:rFonts w:ascii="宋体" w:hAnsi="宋体"/>
                <w:color w:val="000000"/>
                <w:szCs w:val="21"/>
              </w:rPr>
              <w:t>书上两幅插图的意思说清楚。</w:t>
            </w:r>
          </w:p>
        </w:tc>
        <w:tc>
          <w:tcPr>
            <w:tcW w:w="2835" w:type="dxa"/>
          </w:tcPr>
          <w:p w:rsidR="00893316" w:rsidRPr="000D4563" w:rsidRDefault="00893316" w:rsidP="0089331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0D4563">
              <w:rPr>
                <w:rFonts w:ascii="宋体" w:hAnsi="宋体" w:hint="eastAsia"/>
                <w:color w:val="000000"/>
                <w:szCs w:val="21"/>
              </w:rPr>
              <w:t>用</w:t>
            </w:r>
            <w:r w:rsidRPr="000D4563">
              <w:rPr>
                <w:rFonts w:ascii="宋体" w:hAnsi="宋体"/>
                <w:color w:val="000000"/>
                <w:szCs w:val="21"/>
              </w:rPr>
              <w:t>单幅</w:t>
            </w:r>
            <w:proofErr w:type="gramStart"/>
            <w:r w:rsidRPr="000D4563">
              <w:rPr>
                <w:rFonts w:ascii="宋体" w:hAnsi="宋体"/>
                <w:color w:val="000000"/>
                <w:szCs w:val="21"/>
              </w:rPr>
              <w:t>图记录</w:t>
            </w:r>
            <w:proofErr w:type="gramEnd"/>
            <w:r w:rsidRPr="000D4563">
              <w:rPr>
                <w:rFonts w:ascii="宋体" w:hAnsi="宋体"/>
                <w:color w:val="000000"/>
                <w:szCs w:val="21"/>
              </w:rPr>
              <w:t>自己有意思的生活瞬间。</w:t>
            </w:r>
          </w:p>
          <w:p w:rsidR="00893316" w:rsidRDefault="00893316" w:rsidP="0089331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2.把</w:t>
            </w:r>
            <w:r>
              <w:rPr>
                <w:rFonts w:ascii="宋体" w:hAnsi="宋体"/>
                <w:color w:val="000000"/>
                <w:szCs w:val="21"/>
              </w:rPr>
              <w:t>书上两幅插图的意思说清楚。</w:t>
            </w:r>
          </w:p>
        </w:tc>
        <w:tc>
          <w:tcPr>
            <w:tcW w:w="1701" w:type="dxa"/>
          </w:tcPr>
          <w:p w:rsidR="00893316" w:rsidRDefault="00893316" w:rsidP="0089331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  <w:p w:rsidR="00893316" w:rsidRDefault="00893316" w:rsidP="0089331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893316" w:rsidRDefault="00893316" w:rsidP="0089331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893316" w:rsidRDefault="00893316" w:rsidP="00893316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893316">
        <w:trPr>
          <w:trHeight w:val="850"/>
        </w:trPr>
        <w:tc>
          <w:tcPr>
            <w:tcW w:w="740" w:type="dxa"/>
            <w:vMerge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93316" w:rsidRDefault="00893316" w:rsidP="00893316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小足球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踢毽子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893316" w:rsidRDefault="00893316" w:rsidP="00893316">
            <w:pPr>
              <w:jc w:val="left"/>
            </w:pPr>
          </w:p>
        </w:tc>
        <w:tc>
          <w:tcPr>
            <w:tcW w:w="1701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893316" w:rsidRDefault="00893316" w:rsidP="00893316">
            <w:pPr>
              <w:jc w:val="left"/>
            </w:pPr>
          </w:p>
        </w:tc>
      </w:tr>
      <w:tr w:rsidR="00893316">
        <w:trPr>
          <w:trHeight w:val="850"/>
        </w:trPr>
        <w:tc>
          <w:tcPr>
            <w:tcW w:w="740" w:type="dxa"/>
            <w:vMerge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93316" w:rsidRDefault="00893316" w:rsidP="008933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黑白灰</w:t>
            </w:r>
          </w:p>
        </w:tc>
        <w:tc>
          <w:tcPr>
            <w:tcW w:w="3260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赏析黑白灰的作品。</w:t>
            </w:r>
          </w:p>
        </w:tc>
        <w:tc>
          <w:tcPr>
            <w:tcW w:w="2835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赏析黑白灰的作品。</w:t>
            </w:r>
          </w:p>
        </w:tc>
        <w:tc>
          <w:tcPr>
            <w:tcW w:w="1701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93316" w:rsidRDefault="00893316" w:rsidP="00893316">
            <w:pPr>
              <w:jc w:val="left"/>
            </w:pPr>
          </w:p>
        </w:tc>
      </w:tr>
      <w:tr w:rsidR="00893316">
        <w:trPr>
          <w:trHeight w:val="850"/>
        </w:trPr>
        <w:tc>
          <w:tcPr>
            <w:tcW w:w="740" w:type="dxa"/>
            <w:vMerge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93316" w:rsidRDefault="00893316" w:rsidP="0089331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亲爱的回声</w:t>
            </w:r>
            <w:r>
              <w:t>》</w:t>
            </w:r>
          </w:p>
          <w:p w:rsidR="00893316" w:rsidRDefault="00893316" w:rsidP="00893316">
            <w:pPr>
              <w:jc w:val="left"/>
            </w:pPr>
          </w:p>
        </w:tc>
        <w:tc>
          <w:tcPr>
            <w:tcW w:w="3260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93316" w:rsidRDefault="00893316" w:rsidP="00893316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643A1">
        <w:trPr>
          <w:trHeight w:val="850"/>
        </w:trPr>
        <w:tc>
          <w:tcPr>
            <w:tcW w:w="740" w:type="dxa"/>
            <w:vMerge w:val="restart"/>
            <w:vAlign w:val="center"/>
          </w:tcPr>
          <w:p w:rsidR="00C643A1" w:rsidRDefault="00C643A1" w:rsidP="00C643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C643A1" w:rsidRDefault="00C643A1" w:rsidP="00C643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643A1" w:rsidRDefault="00C643A1" w:rsidP="00C643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C643A1" w:rsidRDefault="00C643A1" w:rsidP="00C643A1">
            <w:pPr>
              <w:jc w:val="left"/>
            </w:pPr>
            <w:r>
              <w:rPr>
                <w:rFonts w:hint="eastAsia"/>
              </w:rPr>
              <w:t>可能性练习</w:t>
            </w:r>
          </w:p>
        </w:tc>
        <w:tc>
          <w:tcPr>
            <w:tcW w:w="3260" w:type="dxa"/>
          </w:tcPr>
          <w:p w:rsidR="00C643A1" w:rsidRDefault="00C643A1" w:rsidP="00C643A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45</w:t>
            </w:r>
            <w:r>
              <w:rPr>
                <w:rFonts w:ascii="黑体" w:eastAsia="黑体" w:hAnsi="黑体" w:hint="eastAsia"/>
                <w:szCs w:val="21"/>
              </w:rPr>
              <w:t>第1题。</w:t>
            </w:r>
          </w:p>
          <w:p w:rsidR="00C643A1" w:rsidRPr="00975BD4" w:rsidRDefault="00C643A1" w:rsidP="00C643A1">
            <w:pPr>
              <w:jc w:val="left"/>
            </w:pPr>
          </w:p>
        </w:tc>
        <w:tc>
          <w:tcPr>
            <w:tcW w:w="2835" w:type="dxa"/>
          </w:tcPr>
          <w:p w:rsidR="00C643A1" w:rsidRDefault="00C643A1" w:rsidP="00C643A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45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643A1" w:rsidRPr="00975BD4" w:rsidRDefault="00C643A1" w:rsidP="00C643A1">
            <w:pPr>
              <w:jc w:val="left"/>
            </w:pPr>
          </w:p>
        </w:tc>
        <w:tc>
          <w:tcPr>
            <w:tcW w:w="1701" w:type="dxa"/>
          </w:tcPr>
          <w:p w:rsidR="00C643A1" w:rsidRDefault="00C643A1" w:rsidP="00C643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643A1" w:rsidRDefault="00C643A1" w:rsidP="00C643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C643A1" w:rsidRDefault="00C643A1" w:rsidP="00C643A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643A1" w:rsidRDefault="00C643A1" w:rsidP="00C643A1">
            <w:pPr>
              <w:jc w:val="left"/>
            </w:pPr>
          </w:p>
          <w:p w:rsidR="00C643A1" w:rsidRDefault="00C643A1" w:rsidP="00C643A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643A1" w:rsidRDefault="00C643A1" w:rsidP="00C643A1">
            <w:pPr>
              <w:ind w:firstLineChars="100" w:firstLine="210"/>
              <w:jc w:val="left"/>
            </w:pPr>
          </w:p>
          <w:p w:rsidR="00C643A1" w:rsidRDefault="00C643A1" w:rsidP="00C643A1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C643A1">
        <w:trPr>
          <w:trHeight w:val="850"/>
        </w:trPr>
        <w:tc>
          <w:tcPr>
            <w:tcW w:w="740" w:type="dxa"/>
            <w:vMerge/>
            <w:vAlign w:val="center"/>
          </w:tcPr>
          <w:p w:rsidR="00C643A1" w:rsidRDefault="00C643A1" w:rsidP="00C643A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643A1" w:rsidRDefault="00C643A1" w:rsidP="00C643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643A1" w:rsidRDefault="00C643A1" w:rsidP="00C643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643A1" w:rsidRPr="00C643A1" w:rsidRDefault="00C643A1" w:rsidP="00C643A1">
            <w:pPr>
              <w:jc w:val="left"/>
              <w:rPr>
                <w:b/>
              </w:rPr>
            </w:pPr>
            <w:r w:rsidRPr="00C643A1">
              <w:rPr>
                <w:rFonts w:hint="eastAsia"/>
                <w:b/>
              </w:rPr>
              <w:t>交流</w:t>
            </w:r>
            <w:r w:rsidRPr="00C643A1">
              <w:rPr>
                <w:b/>
              </w:rPr>
              <w:t>平台与初试身手（第</w:t>
            </w:r>
            <w:r w:rsidRPr="00C643A1">
              <w:rPr>
                <w:rFonts w:hint="eastAsia"/>
                <w:b/>
              </w:rPr>
              <w:t>二</w:t>
            </w:r>
            <w:r w:rsidRPr="00C643A1">
              <w:rPr>
                <w:b/>
              </w:rPr>
              <w:t>课时）</w:t>
            </w:r>
          </w:p>
        </w:tc>
        <w:tc>
          <w:tcPr>
            <w:tcW w:w="3260" w:type="dxa"/>
          </w:tcPr>
          <w:p w:rsidR="00C643A1" w:rsidRPr="00037810" w:rsidRDefault="00C643A1" w:rsidP="00C643A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037810">
              <w:rPr>
                <w:rFonts w:ascii="宋体" w:hAnsi="宋体" w:hint="eastAsia"/>
                <w:color w:val="000000"/>
                <w:szCs w:val="21"/>
              </w:rPr>
              <w:t>把</w:t>
            </w:r>
            <w:r w:rsidRPr="00037810">
              <w:rPr>
                <w:rFonts w:ascii="宋体" w:hAnsi="宋体"/>
                <w:color w:val="000000"/>
                <w:szCs w:val="21"/>
              </w:rPr>
              <w:t>做家务的过程写清楚。</w:t>
            </w:r>
          </w:p>
          <w:p w:rsidR="00C643A1" w:rsidRPr="00037810" w:rsidRDefault="00C643A1" w:rsidP="00C643A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hint="eastAsia"/>
              </w:rPr>
              <w:t>根据课堂讲评</w:t>
            </w:r>
            <w:r>
              <w:t>修改并完善</w:t>
            </w:r>
            <w:r>
              <w:rPr>
                <w:rFonts w:hint="eastAsia"/>
              </w:rPr>
              <w:t>片段</w:t>
            </w:r>
            <w:r>
              <w:t>。</w:t>
            </w:r>
          </w:p>
        </w:tc>
        <w:tc>
          <w:tcPr>
            <w:tcW w:w="2835" w:type="dxa"/>
          </w:tcPr>
          <w:p w:rsidR="00C643A1" w:rsidRDefault="00C643A1" w:rsidP="00C643A1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037810">
              <w:rPr>
                <w:rFonts w:ascii="宋体" w:hAnsi="宋体" w:hint="eastAsia"/>
                <w:color w:val="000000"/>
                <w:szCs w:val="21"/>
              </w:rPr>
              <w:t>把</w:t>
            </w:r>
            <w:r w:rsidRPr="00037810">
              <w:rPr>
                <w:rFonts w:ascii="宋体" w:hAnsi="宋体"/>
                <w:color w:val="000000"/>
                <w:szCs w:val="21"/>
              </w:rPr>
              <w:t>做家务的过程写清楚。</w:t>
            </w:r>
          </w:p>
        </w:tc>
        <w:tc>
          <w:tcPr>
            <w:tcW w:w="1701" w:type="dxa"/>
          </w:tcPr>
          <w:p w:rsidR="00C643A1" w:rsidRDefault="00C643A1" w:rsidP="00C643A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  <w:p w:rsidR="00C643A1" w:rsidRDefault="00C643A1" w:rsidP="00C643A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C643A1" w:rsidRDefault="00C643A1" w:rsidP="00C643A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C643A1" w:rsidRDefault="00C643A1" w:rsidP="00C643A1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5E46B1">
        <w:trPr>
          <w:trHeight w:val="850"/>
        </w:trPr>
        <w:tc>
          <w:tcPr>
            <w:tcW w:w="740" w:type="dxa"/>
            <w:vMerge/>
            <w:vAlign w:val="center"/>
          </w:tcPr>
          <w:p w:rsidR="005E46B1" w:rsidRDefault="005E46B1" w:rsidP="005E46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E46B1" w:rsidRDefault="005E46B1" w:rsidP="005E46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E46B1" w:rsidRDefault="005E46B1" w:rsidP="005E46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5E46B1" w:rsidRPr="00C643A1" w:rsidRDefault="005E46B1" w:rsidP="005E46B1">
            <w:pPr>
              <w:jc w:val="lef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U6 Checkout time &amp; Ticking time</w:t>
            </w:r>
          </w:p>
        </w:tc>
        <w:tc>
          <w:tcPr>
            <w:tcW w:w="3260" w:type="dxa"/>
          </w:tcPr>
          <w:p w:rsidR="005E46B1" w:rsidRDefault="005E46B1" w:rsidP="005E46B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1.听读背U6课文内容</w:t>
            </w:r>
          </w:p>
          <w:p w:rsidR="005E46B1" w:rsidRDefault="005E46B1" w:rsidP="005E46B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读绘本</w:t>
            </w:r>
            <w:proofErr w:type="gramEnd"/>
          </w:p>
          <w:p w:rsidR="005E46B1" w:rsidRDefault="005E46B1" w:rsidP="005E46B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3.Act the story</w:t>
            </w:r>
          </w:p>
        </w:tc>
        <w:tc>
          <w:tcPr>
            <w:tcW w:w="2835" w:type="dxa"/>
          </w:tcPr>
          <w:p w:rsidR="005E46B1" w:rsidRDefault="005E46B1" w:rsidP="005E46B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1.听读背U6课文内容</w:t>
            </w:r>
          </w:p>
          <w:p w:rsidR="005E46B1" w:rsidRDefault="005E46B1" w:rsidP="005E46B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读绘本</w:t>
            </w:r>
            <w:proofErr w:type="gramEnd"/>
          </w:p>
          <w:p w:rsidR="005E46B1" w:rsidRDefault="005E46B1" w:rsidP="005E46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5E46B1" w:rsidRDefault="005E46B1" w:rsidP="005E46B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:rsidR="005E46B1" w:rsidRDefault="005E46B1" w:rsidP="005E46B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E46B1" w:rsidRDefault="005E46B1" w:rsidP="005E46B1">
            <w:pPr>
              <w:jc w:val="left"/>
            </w:pPr>
          </w:p>
        </w:tc>
      </w:tr>
      <w:tr w:rsidR="00893316">
        <w:trPr>
          <w:trHeight w:val="850"/>
        </w:trPr>
        <w:tc>
          <w:tcPr>
            <w:tcW w:w="740" w:type="dxa"/>
            <w:vMerge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93316" w:rsidRDefault="00893316" w:rsidP="00893316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小足球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秒一组。共三组。中间休息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893316" w:rsidRDefault="00893316" w:rsidP="00893316">
            <w:pPr>
              <w:jc w:val="left"/>
            </w:pPr>
          </w:p>
        </w:tc>
        <w:tc>
          <w:tcPr>
            <w:tcW w:w="1701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93316" w:rsidRDefault="00893316" w:rsidP="00893316">
            <w:pPr>
              <w:jc w:val="left"/>
            </w:pPr>
          </w:p>
        </w:tc>
        <w:tc>
          <w:tcPr>
            <w:tcW w:w="992" w:type="dxa"/>
            <w:vMerge/>
          </w:tcPr>
          <w:p w:rsidR="00893316" w:rsidRDefault="00893316" w:rsidP="00893316">
            <w:pPr>
              <w:jc w:val="left"/>
            </w:pPr>
          </w:p>
        </w:tc>
      </w:tr>
      <w:tr w:rsidR="00893316">
        <w:trPr>
          <w:trHeight w:val="850"/>
        </w:trPr>
        <w:tc>
          <w:tcPr>
            <w:tcW w:w="740" w:type="dxa"/>
            <w:vMerge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93316" w:rsidRDefault="00893316" w:rsidP="008933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黑白灰</w:t>
            </w:r>
          </w:p>
        </w:tc>
        <w:tc>
          <w:tcPr>
            <w:tcW w:w="3260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预习，了解黑白灰的关系，体会黑白灰的美感。</w:t>
            </w:r>
          </w:p>
        </w:tc>
        <w:tc>
          <w:tcPr>
            <w:tcW w:w="2835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预习，了解黑白灰的关系，体会黑白灰的美感。</w:t>
            </w:r>
          </w:p>
        </w:tc>
        <w:tc>
          <w:tcPr>
            <w:tcW w:w="1701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93316" w:rsidRDefault="00893316" w:rsidP="00893316">
            <w:pPr>
              <w:jc w:val="left"/>
            </w:pPr>
          </w:p>
        </w:tc>
      </w:tr>
      <w:tr w:rsidR="00893316">
        <w:trPr>
          <w:trHeight w:val="850"/>
        </w:trPr>
        <w:tc>
          <w:tcPr>
            <w:tcW w:w="740" w:type="dxa"/>
            <w:vMerge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93316" w:rsidRDefault="00893316" w:rsidP="00893316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7</w:t>
            </w:r>
            <w:r>
              <w:t>.</w:t>
            </w:r>
            <w:r>
              <w:t>健康看电视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893316" w:rsidRDefault="00893316" w:rsidP="00893316">
            <w:pPr>
              <w:jc w:val="left"/>
            </w:pPr>
            <w:r>
              <w:t>了解电视的发展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893316" w:rsidRDefault="00893316" w:rsidP="00893316">
            <w:pPr>
              <w:jc w:val="left"/>
            </w:pPr>
            <w:r>
              <w:t>了解电视的发展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893316" w:rsidRDefault="00893316" w:rsidP="0089331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93316" w:rsidRDefault="00893316" w:rsidP="00893316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93316">
        <w:trPr>
          <w:trHeight w:val="850"/>
        </w:trPr>
        <w:tc>
          <w:tcPr>
            <w:tcW w:w="740" w:type="dxa"/>
            <w:vMerge w:val="restart"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93316" w:rsidRDefault="00893316" w:rsidP="008933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893316" w:rsidRDefault="00893316" w:rsidP="00893316">
            <w:pPr>
              <w:jc w:val="left"/>
            </w:pPr>
            <w:r w:rsidRPr="00596314">
              <w:rPr>
                <w:rFonts w:ascii="宋体" w:hAnsi="宋体" w:cs="宋体" w:hint="eastAsia"/>
                <w:sz w:val="24"/>
                <w:szCs w:val="24"/>
              </w:rPr>
              <w:t>学会登录电子邮箱，并学会接收、发送、回复电子邮件。</w:t>
            </w:r>
          </w:p>
        </w:tc>
        <w:tc>
          <w:tcPr>
            <w:tcW w:w="3260" w:type="dxa"/>
          </w:tcPr>
          <w:p w:rsidR="00893316" w:rsidRPr="00FD25AC" w:rsidRDefault="00893316" w:rsidP="00893316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596314">
              <w:rPr>
                <w:rFonts w:ascii="宋体" w:eastAsia="宋体" w:hAnsi="宋体" w:cs="宋体" w:hint="eastAsia"/>
                <w:sz w:val="24"/>
                <w:szCs w:val="24"/>
              </w:rPr>
              <w:t>登录电子邮箱，接收、发送电子邮件</w:t>
            </w:r>
          </w:p>
        </w:tc>
        <w:tc>
          <w:tcPr>
            <w:tcW w:w="2835" w:type="dxa"/>
          </w:tcPr>
          <w:p w:rsidR="00893316" w:rsidRPr="008F290E" w:rsidRDefault="00893316" w:rsidP="00893316">
            <w:r>
              <w:rPr>
                <w:rFonts w:hint="eastAsia"/>
              </w:rPr>
              <w:t>说说</w:t>
            </w:r>
            <w:r w:rsidRPr="00596314">
              <w:rPr>
                <w:rFonts w:hint="eastAsia"/>
              </w:rPr>
              <w:t>电子邮箱地址</w:t>
            </w:r>
            <w:r>
              <w:rPr>
                <w:rFonts w:hint="eastAsia"/>
              </w:rPr>
              <w:t>的构成。</w:t>
            </w:r>
          </w:p>
        </w:tc>
        <w:tc>
          <w:tcPr>
            <w:tcW w:w="1701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93316" w:rsidRDefault="0012381A" w:rsidP="0012381A">
            <w:pPr>
              <w:jc w:val="left"/>
            </w:pPr>
            <w:r>
              <w:t>5</w:t>
            </w:r>
            <w:r w:rsidR="00893316">
              <w:rPr>
                <w:rFonts w:hint="eastAsia"/>
              </w:rPr>
              <w:t>0</w:t>
            </w:r>
            <w:r w:rsidR="00893316">
              <w:rPr>
                <w:rFonts w:hint="eastAsia"/>
              </w:rPr>
              <w:t>分钟</w:t>
            </w:r>
          </w:p>
        </w:tc>
        <w:bookmarkStart w:id="0" w:name="_GoBack"/>
        <w:bookmarkEnd w:id="0"/>
      </w:tr>
      <w:tr w:rsidR="00893316">
        <w:trPr>
          <w:trHeight w:val="850"/>
        </w:trPr>
        <w:tc>
          <w:tcPr>
            <w:tcW w:w="740" w:type="dxa"/>
            <w:vMerge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93316" w:rsidRDefault="00893316" w:rsidP="008933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893316" w:rsidRDefault="00893316" w:rsidP="00893316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893316" w:rsidRDefault="00893316" w:rsidP="00893316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U7  story time</w:t>
            </w:r>
          </w:p>
        </w:tc>
        <w:tc>
          <w:tcPr>
            <w:tcW w:w="3260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893316" w:rsidRDefault="00893316" w:rsidP="0089331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CDEF</w:t>
            </w:r>
          </w:p>
        </w:tc>
        <w:tc>
          <w:tcPr>
            <w:tcW w:w="2835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893316" w:rsidRDefault="00893316" w:rsidP="0089331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1701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93316" w:rsidRDefault="00893316" w:rsidP="00893316">
            <w:pPr>
              <w:jc w:val="left"/>
            </w:pPr>
          </w:p>
        </w:tc>
      </w:tr>
      <w:tr w:rsidR="00893316">
        <w:trPr>
          <w:trHeight w:val="850"/>
        </w:trPr>
        <w:tc>
          <w:tcPr>
            <w:tcW w:w="740" w:type="dxa"/>
            <w:vMerge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93316" w:rsidRDefault="00893316" w:rsidP="008933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习作（</w:t>
            </w:r>
            <w:r>
              <w:t>第一课时）</w:t>
            </w:r>
          </w:p>
        </w:tc>
        <w:tc>
          <w:tcPr>
            <w:tcW w:w="3260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搜集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作文并</w:t>
            </w:r>
            <w:r>
              <w:t>阅读。</w:t>
            </w:r>
          </w:p>
          <w:p w:rsidR="00893316" w:rsidRPr="00AE408D" w:rsidRDefault="00893316" w:rsidP="0089331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/>
                <w:color w:val="000000"/>
                <w:szCs w:val="21"/>
              </w:rPr>
              <w:t>完成习作。</w:t>
            </w:r>
          </w:p>
        </w:tc>
        <w:tc>
          <w:tcPr>
            <w:tcW w:w="2835" w:type="dxa"/>
          </w:tcPr>
          <w:p w:rsidR="00893316" w:rsidRDefault="00893316" w:rsidP="0089331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完成习作。</w:t>
            </w:r>
          </w:p>
        </w:tc>
        <w:tc>
          <w:tcPr>
            <w:tcW w:w="1701" w:type="dxa"/>
          </w:tcPr>
          <w:p w:rsidR="00893316" w:rsidRDefault="00893316" w:rsidP="0089331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  <w:p w:rsidR="00893316" w:rsidRDefault="00893316" w:rsidP="0089331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893316" w:rsidRDefault="00893316" w:rsidP="0089331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893316" w:rsidRDefault="00893316" w:rsidP="00893316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893316">
        <w:trPr>
          <w:trHeight w:val="850"/>
        </w:trPr>
        <w:tc>
          <w:tcPr>
            <w:tcW w:w="740" w:type="dxa"/>
            <w:vMerge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93316" w:rsidRDefault="00893316" w:rsidP="008933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心里的幸福快乐</w:t>
            </w:r>
          </w:p>
        </w:tc>
        <w:tc>
          <w:tcPr>
            <w:tcW w:w="3260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93316" w:rsidRDefault="00893316" w:rsidP="00893316">
            <w:pPr>
              <w:jc w:val="left"/>
            </w:pPr>
          </w:p>
        </w:tc>
      </w:tr>
      <w:tr w:rsidR="00893316">
        <w:trPr>
          <w:trHeight w:val="850"/>
        </w:trPr>
        <w:tc>
          <w:tcPr>
            <w:tcW w:w="740" w:type="dxa"/>
            <w:vMerge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93316" w:rsidRDefault="00893316" w:rsidP="00893316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893316" w:rsidRDefault="00893316" w:rsidP="00893316">
            <w:pPr>
              <w:jc w:val="left"/>
            </w:pPr>
            <w:r>
              <w:rPr>
                <w:rFonts w:ascii="Times New Roman" w:hAnsi="Times New Roman" w:cs="Times New Roman" w:hint="eastAsia"/>
              </w:rPr>
              <w:t>温馨可爱的工艺品</w:t>
            </w:r>
          </w:p>
          <w:p w:rsidR="00893316" w:rsidRDefault="00893316" w:rsidP="00893316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:rsidR="00893316" w:rsidRDefault="00893316" w:rsidP="00893316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以小组为单位，寻找身边的工艺品，并说说是什么材料制成的？</w:t>
            </w:r>
          </w:p>
        </w:tc>
        <w:tc>
          <w:tcPr>
            <w:tcW w:w="2835" w:type="dxa"/>
          </w:tcPr>
          <w:p w:rsidR="00893316" w:rsidRDefault="00893316" w:rsidP="00893316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以小组为单位，寻找身边的工艺品，并说说是什么材料制成的？</w:t>
            </w:r>
          </w:p>
        </w:tc>
        <w:tc>
          <w:tcPr>
            <w:tcW w:w="1701" w:type="dxa"/>
          </w:tcPr>
          <w:p w:rsidR="00893316" w:rsidRDefault="00893316" w:rsidP="00893316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893316" w:rsidRDefault="00893316" w:rsidP="00893316"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93316" w:rsidRDefault="00893316" w:rsidP="00893316">
            <w:pPr>
              <w:jc w:val="center"/>
            </w:pPr>
          </w:p>
        </w:tc>
      </w:tr>
      <w:tr w:rsidR="00893316">
        <w:trPr>
          <w:trHeight w:val="850"/>
        </w:trPr>
        <w:tc>
          <w:tcPr>
            <w:tcW w:w="740" w:type="dxa"/>
            <w:vMerge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93316" w:rsidRDefault="00893316" w:rsidP="008933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点亮</w:t>
            </w:r>
            <w:r>
              <w:t>小灯泡（第一课时）</w:t>
            </w:r>
          </w:p>
        </w:tc>
        <w:tc>
          <w:tcPr>
            <w:tcW w:w="3260" w:type="dxa"/>
          </w:tcPr>
          <w:p w:rsidR="00893316" w:rsidRPr="009509C8" w:rsidRDefault="00893316" w:rsidP="00893316">
            <w:pPr>
              <w:jc w:val="left"/>
            </w:pPr>
            <w:r>
              <w:rPr>
                <w:rFonts w:hint="eastAsia"/>
              </w:rPr>
              <w:t>观察</w:t>
            </w:r>
            <w:r>
              <w:t>家中手电筒的结构，说说它由哪几部分组成</w:t>
            </w:r>
            <w:r>
              <w:rPr>
                <w:rFonts w:hint="eastAsia"/>
              </w:rPr>
              <w:t>？</w:t>
            </w:r>
            <w:r w:rsidRPr="009509C8"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</w:tcPr>
          <w:p w:rsidR="00893316" w:rsidRDefault="00893316" w:rsidP="00893316">
            <w:pPr>
              <w:jc w:val="left"/>
            </w:pPr>
            <w:r w:rsidRPr="009509C8">
              <w:rPr>
                <w:rFonts w:hint="eastAsia"/>
              </w:rPr>
              <w:t>观察家中手电筒的结构，说说它由哪几部分组成？各部分是如何连接的？</w:t>
            </w:r>
          </w:p>
        </w:tc>
        <w:tc>
          <w:tcPr>
            <w:tcW w:w="1701" w:type="dxa"/>
          </w:tcPr>
          <w:p w:rsidR="00893316" w:rsidRDefault="00893316" w:rsidP="0089331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:rsidR="00893316" w:rsidRDefault="00893316" w:rsidP="00893316">
            <w:pPr>
              <w:jc w:val="left"/>
            </w:pPr>
          </w:p>
        </w:tc>
        <w:tc>
          <w:tcPr>
            <w:tcW w:w="992" w:type="dxa"/>
            <w:vMerge/>
          </w:tcPr>
          <w:p w:rsidR="00893316" w:rsidRDefault="00893316" w:rsidP="00893316">
            <w:pPr>
              <w:jc w:val="left"/>
            </w:pPr>
          </w:p>
        </w:tc>
      </w:tr>
      <w:tr w:rsidR="00893316">
        <w:trPr>
          <w:trHeight w:val="850"/>
        </w:trPr>
        <w:tc>
          <w:tcPr>
            <w:tcW w:w="740" w:type="dxa"/>
            <w:vMerge w:val="restart"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893316" w:rsidRDefault="00893316" w:rsidP="00893316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93316" w:rsidRDefault="00893316" w:rsidP="0089331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习作（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893316" w:rsidRDefault="00893316" w:rsidP="0089331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2835" w:type="dxa"/>
          </w:tcPr>
          <w:p w:rsidR="00893316" w:rsidRDefault="00893316" w:rsidP="0089331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1701" w:type="dxa"/>
          </w:tcPr>
          <w:p w:rsidR="00893316" w:rsidRDefault="00893316" w:rsidP="0089331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  <w:p w:rsidR="00893316" w:rsidRDefault="00893316" w:rsidP="0089331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893316" w:rsidRDefault="00893316" w:rsidP="0089331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93316" w:rsidRDefault="00893316" w:rsidP="0089331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</w:tr>
      <w:tr w:rsidR="00893316">
        <w:trPr>
          <w:trHeight w:val="850"/>
        </w:trPr>
        <w:tc>
          <w:tcPr>
            <w:tcW w:w="740" w:type="dxa"/>
            <w:vMerge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93316" w:rsidRDefault="00893316" w:rsidP="0089331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第七单元</w:t>
            </w:r>
          </w:p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《整数四则混合运算》</w:t>
            </w:r>
          </w:p>
        </w:tc>
        <w:tc>
          <w:tcPr>
            <w:tcW w:w="3260" w:type="dxa"/>
          </w:tcPr>
          <w:p w:rsidR="00893316" w:rsidRDefault="00893316" w:rsidP="0089331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893316" w:rsidRPr="00975BD4" w:rsidRDefault="00893316" w:rsidP="00893316">
            <w:pPr>
              <w:jc w:val="left"/>
            </w:pPr>
          </w:p>
        </w:tc>
        <w:tc>
          <w:tcPr>
            <w:tcW w:w="2835" w:type="dxa"/>
          </w:tcPr>
          <w:p w:rsidR="00893316" w:rsidRDefault="00893316" w:rsidP="0089331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47</w:t>
            </w:r>
            <w:r>
              <w:rPr>
                <w:rFonts w:ascii="黑体" w:eastAsia="黑体" w:hAnsi="黑体" w:hint="eastAsia"/>
                <w:szCs w:val="21"/>
              </w:rPr>
              <w:t>第3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893316" w:rsidRPr="00A03F6D" w:rsidRDefault="00893316" w:rsidP="00893316">
            <w:pPr>
              <w:jc w:val="left"/>
            </w:pPr>
          </w:p>
        </w:tc>
        <w:tc>
          <w:tcPr>
            <w:tcW w:w="1701" w:type="dxa"/>
          </w:tcPr>
          <w:p w:rsidR="00893316" w:rsidRDefault="00893316" w:rsidP="0089331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93316" w:rsidRDefault="00893316" w:rsidP="0089331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893316" w:rsidRDefault="00893316" w:rsidP="00893316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893316" w:rsidRDefault="00893316" w:rsidP="00893316">
            <w:pPr>
              <w:jc w:val="left"/>
            </w:pPr>
          </w:p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93316" w:rsidRDefault="00893316" w:rsidP="00893316">
            <w:pPr>
              <w:jc w:val="left"/>
            </w:pPr>
          </w:p>
        </w:tc>
      </w:tr>
      <w:tr w:rsidR="00893316">
        <w:trPr>
          <w:trHeight w:val="850"/>
        </w:trPr>
        <w:tc>
          <w:tcPr>
            <w:tcW w:w="740" w:type="dxa"/>
            <w:vMerge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93316" w:rsidRDefault="00893316" w:rsidP="008933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93316" w:rsidRDefault="00893316" w:rsidP="00893316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欣赏《朝景》《火车向着韶山跑》</w:t>
            </w:r>
          </w:p>
        </w:tc>
        <w:tc>
          <w:tcPr>
            <w:tcW w:w="3260" w:type="dxa"/>
          </w:tcPr>
          <w:p w:rsidR="00893316" w:rsidRDefault="00893316" w:rsidP="00893316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感受乐曲音色、节奏、段落等方面的变化，了解木管五重奏的演奏形式和演奏乐器。</w:t>
            </w:r>
          </w:p>
        </w:tc>
        <w:tc>
          <w:tcPr>
            <w:tcW w:w="2835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感受乐曲音色、节奏、段落等方面的变化，了解木管五重奏的演奏形式和演奏乐器。</w:t>
            </w:r>
          </w:p>
        </w:tc>
        <w:tc>
          <w:tcPr>
            <w:tcW w:w="1701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93316" w:rsidRDefault="00893316" w:rsidP="00893316">
            <w:pPr>
              <w:jc w:val="left"/>
            </w:pPr>
          </w:p>
        </w:tc>
      </w:tr>
      <w:tr w:rsidR="00893316">
        <w:trPr>
          <w:trHeight w:val="850"/>
        </w:trPr>
        <w:tc>
          <w:tcPr>
            <w:tcW w:w="740" w:type="dxa"/>
            <w:vMerge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93316" w:rsidRDefault="00893316" w:rsidP="008933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893316" w:rsidRDefault="00893316" w:rsidP="0089331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1.认真观察带有示</w:t>
            </w:r>
            <w:r>
              <w:rPr>
                <w:rFonts w:ascii="宋体" w:eastAsia="宋体" w:hAnsi="宋体" w:cs="宋体"/>
                <w:szCs w:val="21"/>
              </w:rPr>
              <w:t>字</w:t>
            </w:r>
            <w:r>
              <w:rPr>
                <w:rFonts w:ascii="宋体" w:eastAsia="宋体" w:hAnsi="宋体" w:cs="宋体" w:hint="eastAsia"/>
                <w:szCs w:val="21"/>
              </w:rPr>
              <w:t>旁和禾木旁的字，注意构字方式。</w:t>
            </w:r>
          </w:p>
          <w:p w:rsidR="00893316" w:rsidRDefault="00893316" w:rsidP="0089331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2.练习书写“禅</w:t>
            </w:r>
            <w:r>
              <w:rPr>
                <w:rFonts w:ascii="宋体" w:eastAsia="宋体" w:hAnsi="宋体" w:cs="宋体"/>
                <w:szCs w:val="21"/>
              </w:rPr>
              <w:t>、福、程</w:t>
            </w:r>
            <w:r>
              <w:rPr>
                <w:rFonts w:ascii="宋体" w:eastAsia="宋体" w:hAnsi="宋体" w:cs="宋体" w:hint="eastAsia"/>
                <w:szCs w:val="21"/>
              </w:rPr>
              <w:t>、</w:t>
            </w:r>
            <w:r>
              <w:rPr>
                <w:rFonts w:ascii="宋体" w:eastAsia="宋体" w:hAnsi="宋体" w:cs="宋体"/>
                <w:szCs w:val="21"/>
              </w:rPr>
              <w:t>称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2835" w:type="dxa"/>
          </w:tcPr>
          <w:p w:rsidR="00893316" w:rsidRDefault="00893316" w:rsidP="0089331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1.认真观察带有示</w:t>
            </w:r>
            <w:r>
              <w:rPr>
                <w:rFonts w:ascii="宋体" w:eastAsia="宋体" w:hAnsi="宋体" w:cs="宋体"/>
                <w:szCs w:val="21"/>
              </w:rPr>
              <w:t>字</w:t>
            </w:r>
            <w:r>
              <w:rPr>
                <w:rFonts w:ascii="宋体" w:eastAsia="宋体" w:hAnsi="宋体" w:cs="宋体" w:hint="eastAsia"/>
                <w:szCs w:val="21"/>
              </w:rPr>
              <w:t>旁和禾木旁的字，注意构字方式。</w:t>
            </w:r>
          </w:p>
          <w:p w:rsidR="00893316" w:rsidRDefault="00893316" w:rsidP="0089331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2.练习书写“禅</w:t>
            </w:r>
            <w:r>
              <w:rPr>
                <w:rFonts w:ascii="宋体" w:eastAsia="宋体" w:hAnsi="宋体" w:cs="宋体"/>
                <w:szCs w:val="21"/>
              </w:rPr>
              <w:t>、福、程</w:t>
            </w:r>
            <w:r>
              <w:rPr>
                <w:rFonts w:ascii="宋体" w:eastAsia="宋体" w:hAnsi="宋体" w:cs="宋体" w:hint="eastAsia"/>
                <w:szCs w:val="21"/>
              </w:rPr>
              <w:t>、</w:t>
            </w:r>
            <w:r>
              <w:rPr>
                <w:rFonts w:ascii="宋体" w:eastAsia="宋体" w:hAnsi="宋体" w:cs="宋体"/>
                <w:szCs w:val="21"/>
              </w:rPr>
              <w:t>称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1701" w:type="dxa"/>
          </w:tcPr>
          <w:p w:rsidR="00893316" w:rsidRDefault="00893316" w:rsidP="0089331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893316" w:rsidRDefault="00893316" w:rsidP="0089331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893316" w:rsidRDefault="00893316" w:rsidP="00893316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893316">
        <w:trPr>
          <w:trHeight w:val="850"/>
        </w:trPr>
        <w:tc>
          <w:tcPr>
            <w:tcW w:w="740" w:type="dxa"/>
            <w:vMerge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93316" w:rsidRDefault="00893316" w:rsidP="008933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893316" w:rsidRDefault="00893316" w:rsidP="00893316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893316" w:rsidRDefault="00893316" w:rsidP="00893316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893316" w:rsidRDefault="00893316" w:rsidP="0089331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U7 Fun time &amp; </w:t>
            </w: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Cartoon time</w:t>
            </w:r>
          </w:p>
        </w:tc>
        <w:tc>
          <w:tcPr>
            <w:tcW w:w="3260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893316" w:rsidRDefault="00893316" w:rsidP="00893316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2835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93316" w:rsidRDefault="00893316" w:rsidP="00893316">
            <w:pPr>
              <w:jc w:val="left"/>
            </w:pPr>
          </w:p>
        </w:tc>
      </w:tr>
      <w:tr w:rsidR="00893316">
        <w:trPr>
          <w:trHeight w:val="850"/>
        </w:trPr>
        <w:tc>
          <w:tcPr>
            <w:tcW w:w="740" w:type="dxa"/>
            <w:vMerge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3316" w:rsidRDefault="00893316" w:rsidP="00893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93316" w:rsidRDefault="00893316" w:rsidP="00893316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7</w:t>
            </w:r>
            <w:r>
              <w:t>.</w:t>
            </w:r>
            <w:r>
              <w:t>健康看电视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893316" w:rsidRDefault="00893316" w:rsidP="00893316">
            <w:pPr>
              <w:jc w:val="left"/>
            </w:pPr>
            <w:r>
              <w:t>和家人交流对看电视的看法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893316" w:rsidRDefault="00893316" w:rsidP="00893316">
            <w:pPr>
              <w:jc w:val="left"/>
            </w:pPr>
            <w:r>
              <w:t>和家人交流对看电视的看法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893316" w:rsidRDefault="00893316" w:rsidP="0089331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893316" w:rsidRDefault="00893316" w:rsidP="0089331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93316" w:rsidRDefault="00893316" w:rsidP="00893316">
            <w:pPr>
              <w:jc w:val="left"/>
            </w:pPr>
          </w:p>
        </w:tc>
      </w:tr>
    </w:tbl>
    <w:p w:rsidR="00F833E4" w:rsidRDefault="00F833E4"/>
    <w:p w:rsidR="00F833E4" w:rsidRDefault="00F833E4"/>
    <w:p w:rsidR="00F833E4" w:rsidRDefault="00F833E4"/>
    <w:p w:rsidR="00F833E4" w:rsidRDefault="00F833E4">
      <w:pPr>
        <w:jc w:val="left"/>
        <w:rPr>
          <w:b/>
          <w:sz w:val="24"/>
        </w:rPr>
      </w:pPr>
    </w:p>
    <w:p w:rsidR="00F833E4" w:rsidRDefault="002E5BC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付于云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kern w:val="0"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</w:t>
      </w:r>
    </w:p>
    <w:p w:rsidR="00F833E4" w:rsidRDefault="00F833E4"/>
    <w:sectPr w:rsidR="00F833E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3E4"/>
    <w:rsid w:val="0012381A"/>
    <w:rsid w:val="002E5BC6"/>
    <w:rsid w:val="005E46B1"/>
    <w:rsid w:val="00893316"/>
    <w:rsid w:val="00C643A1"/>
    <w:rsid w:val="00F15227"/>
    <w:rsid w:val="00F833E4"/>
    <w:rsid w:val="083C7C94"/>
    <w:rsid w:val="09B70CC3"/>
    <w:rsid w:val="2B050AC2"/>
    <w:rsid w:val="37E61F07"/>
    <w:rsid w:val="41DC75BC"/>
    <w:rsid w:val="51066678"/>
    <w:rsid w:val="543B2F5F"/>
    <w:rsid w:val="66EF72E3"/>
    <w:rsid w:val="6CE8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1427EE6-14C0-4171-A5EB-248C4DF8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360</Words>
  <Characters>2056</Characters>
  <Application>Microsoft Office Word</Application>
  <DocSecurity>0</DocSecurity>
  <Lines>17</Lines>
  <Paragraphs>4</Paragraphs>
  <ScaleCrop>false</ScaleCrop>
  <Company/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Tcloud</cp:lastModifiedBy>
  <cp:revision>6</cp:revision>
  <dcterms:created xsi:type="dcterms:W3CDTF">2020-04-03T08:15:00Z</dcterms:created>
  <dcterms:modified xsi:type="dcterms:W3CDTF">2021-11-15T05:58:00Z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DAC4A6F978FE43BF9FA12A86AA22CBD7</vt:lpwstr>
  </property>
</Properties>
</file>